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B14" w:rsidRPr="007465DD" w:rsidRDefault="001A3B14" w:rsidP="007465DD">
      <w:pPr>
        <w:jc w:val="center"/>
        <w:rPr>
          <w:b/>
          <w:color w:val="76923C" w:themeColor="accent3" w:themeShade="BF"/>
          <w:sz w:val="44"/>
          <w:szCs w:val="32"/>
        </w:rPr>
      </w:pPr>
      <w:r w:rsidRPr="007465DD">
        <w:rPr>
          <w:b/>
          <w:color w:val="76923C" w:themeColor="accent3" w:themeShade="BF"/>
          <w:sz w:val="44"/>
          <w:szCs w:val="32"/>
        </w:rPr>
        <w:t>Итоговое комплексное занятие во второй младшей группе: «День рождения колобка</w:t>
      </w:r>
      <w:r w:rsidR="00D07938" w:rsidRPr="007465DD">
        <w:rPr>
          <w:b/>
          <w:color w:val="76923C" w:themeColor="accent3" w:themeShade="BF"/>
          <w:sz w:val="44"/>
          <w:szCs w:val="32"/>
        </w:rPr>
        <w:t>»</w:t>
      </w:r>
    </w:p>
    <w:p w:rsidR="00D07938" w:rsidRPr="007465DD" w:rsidRDefault="00D07938" w:rsidP="007465DD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7465DD">
        <w:rPr>
          <w:rFonts w:ascii="Times New Roman" w:hAnsi="Times New Roman" w:cs="Times New Roman"/>
          <w:b/>
          <w:i/>
          <w:sz w:val="28"/>
          <w:szCs w:val="28"/>
        </w:rPr>
        <w:t>Занятие готовили и провели воспитатели первой квалификацио</w:t>
      </w:r>
      <w:r w:rsidR="007465DD">
        <w:rPr>
          <w:rFonts w:ascii="Times New Roman" w:hAnsi="Times New Roman" w:cs="Times New Roman"/>
          <w:b/>
          <w:i/>
          <w:sz w:val="28"/>
          <w:szCs w:val="28"/>
        </w:rPr>
        <w:t xml:space="preserve">нной категории  МБДОУ №1 «Насып» </w:t>
      </w:r>
      <w:r w:rsidRPr="007465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65DD">
        <w:rPr>
          <w:rFonts w:ascii="Times New Roman" w:hAnsi="Times New Roman" w:cs="Times New Roman"/>
          <w:b/>
          <w:i/>
          <w:sz w:val="28"/>
          <w:szCs w:val="28"/>
        </w:rPr>
        <w:t>Потокова</w:t>
      </w:r>
      <w:proofErr w:type="spellEnd"/>
      <w:r w:rsidRPr="007465DD">
        <w:rPr>
          <w:rFonts w:ascii="Times New Roman" w:hAnsi="Times New Roman" w:cs="Times New Roman"/>
          <w:b/>
          <w:i/>
          <w:sz w:val="28"/>
          <w:szCs w:val="28"/>
        </w:rPr>
        <w:t xml:space="preserve"> Р.М. и </w:t>
      </w:r>
      <w:proofErr w:type="spellStart"/>
      <w:r w:rsidRPr="007465DD">
        <w:rPr>
          <w:rFonts w:ascii="Times New Roman" w:hAnsi="Times New Roman" w:cs="Times New Roman"/>
          <w:b/>
          <w:i/>
          <w:sz w:val="28"/>
          <w:szCs w:val="28"/>
        </w:rPr>
        <w:t>Михадова</w:t>
      </w:r>
      <w:proofErr w:type="spellEnd"/>
      <w:r w:rsidRPr="007465DD">
        <w:rPr>
          <w:rFonts w:ascii="Times New Roman" w:hAnsi="Times New Roman" w:cs="Times New Roman"/>
          <w:b/>
          <w:i/>
          <w:sz w:val="28"/>
          <w:szCs w:val="28"/>
        </w:rPr>
        <w:t xml:space="preserve"> Р.М.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b/>
          <w:color w:val="FFC000"/>
          <w:sz w:val="28"/>
          <w:szCs w:val="28"/>
        </w:rPr>
        <w:t>Цель:</w:t>
      </w:r>
      <w:r w:rsidRPr="007465DD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Pr="007465DD">
        <w:rPr>
          <w:rFonts w:ascii="Times New Roman" w:hAnsi="Times New Roman" w:cs="Times New Roman"/>
          <w:sz w:val="28"/>
          <w:szCs w:val="28"/>
        </w:rPr>
        <w:t xml:space="preserve">обобщить, закрепить и систематизировать знания детей полученные в течение года.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-закрепить обобщающие понятия фрукты, насекомые, домашние животные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-закрепить умение детей узнавать предметы с помощью различных анализаторов;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-уточнить представления детей о детенышах домашних животных;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-продолжать учить употреблять названия детенышей в ед. числе;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-продолжать учить отгадывать загадки;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-развивать мелкую моторику рук;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-Формировать эмоциональную отзывчивость на музыку;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-закрепить умение детей образовывать существительные с помощью уменьшительно-ласкательных суффиксов;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-способствовать эмоциональному сближению детей. </w:t>
      </w:r>
    </w:p>
    <w:p w:rsidR="00F24A02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Материал: картинки с изображением насекомых, домашних животных их детенышей, муляжи фруктов, колобок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>узыка весеннего леса, цветные</w:t>
      </w:r>
      <w:r w:rsidR="00070999" w:rsidRPr="007465DD">
        <w:rPr>
          <w:rFonts w:ascii="Times New Roman" w:hAnsi="Times New Roman" w:cs="Times New Roman"/>
          <w:sz w:val="28"/>
          <w:szCs w:val="28"/>
        </w:rPr>
        <w:t xml:space="preserve"> вазы и цветы.</w:t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2EC69" wp14:editId="69B47D37">
            <wp:extent cx="5940425" cy="4455319"/>
            <wp:effectExtent l="0" t="0" r="3175" b="2540"/>
            <wp:docPr id="1" name="Рисунок 1" descr="C:\Users\Р♥А\Desktop\IMG-201604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♥А\Desktop\IMG-20160425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7465D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1. Орг. момент.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Давайте с вами поздороваемся.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Здравствуйте, ладошки. Хлоп -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- хлоп.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Здравствуйте, ножки. Топ - топ - топ.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Здравствуйте, щечки. Плюх -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плюх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- плюх.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Пухленькие щечки. Плюх -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плюх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- плюх.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Здравствуйте, губки. Чмок -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чмок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- чмок.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Здравствуйте, зубки. Щелк -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щелк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- щелк.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Здравствуй, мой носик. </w:t>
      </w:r>
      <w:proofErr w:type="spellStart"/>
      <w:r w:rsidRPr="007465DD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7465D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465DD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7465D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465DD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7465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Здравствуйте, гости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2. Основная часть.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Дорогие мои ребятки, вы любите слушать сказки. Я тоже очень люблю сказки. 1, 2, 3, 4, 5, в сказку будем мы играть.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Угадайте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в какую сказку будем играть.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Из муки он был печен,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 На сметане был мешен,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На окошке он студился,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 По дорожке покатился,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lastRenderedPageBreak/>
        <w:t>Был он весел, был он смел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 И в пути он песню пел?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Кто же это? (колобок)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 Он просит нас о помощи. У Колобка день рождение и он хочет пригласить лесных зверей в гости. Ну, что поможем? Отправимся в лес? Но сначала давайте вспомним как себя надо вести в лесу.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Дидактическая  игра « Можн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нельзя»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*Давайте, возьмемся за руки и отправимся в лес приглашать гостей к Колобку на день рождение.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Мы пойдем по тропочке,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 Мы пойдем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узенькой,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(дети идут по доске положенной на </w:t>
      </w:r>
      <w:r w:rsidR="00F24A02"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49799" wp14:editId="18A8A2A6">
            <wp:extent cx="5940425" cy="3564255"/>
            <wp:effectExtent l="0" t="0" r="3175" b="0"/>
            <wp:docPr id="2" name="Рисунок 2" descr="C:\Users\Р♥А\Desktop\IMG-2016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♥А\Desktop\IMG-20160425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5DD">
        <w:rPr>
          <w:rFonts w:ascii="Times New Roman" w:hAnsi="Times New Roman" w:cs="Times New Roman"/>
          <w:sz w:val="28"/>
          <w:szCs w:val="28"/>
        </w:rPr>
        <w:t xml:space="preserve">пол)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И пришли в весенний лес. Сколько здесь вокруг чудес!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(звучит запись звуки леса)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-Просыпается листва.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 И проснулся паучок.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Вот проснулись муравьи, кузнечики, прилетела муха,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бабочка-красавица, пчела.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(по мере называния насекомых выставляются картинки с их изображением)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Кто же проснулся весной? Как мы их назовем, одним словом?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>насекомые)</w:t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747A85" wp14:editId="478D0D58">
            <wp:extent cx="5940425" cy="3564255"/>
            <wp:effectExtent l="0" t="0" r="3175" b="0"/>
            <wp:docPr id="3" name="Рисунок 3" descr="C:\Users\Р♥А\Desktop\IMG-201604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♥А\Desktop\IMG-20160425-WA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-Вот под кустиком зверек.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Длинноухий: скок да скок.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Кто это?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Кто сможет пригласить зайку на день рождения? (если дети затрудняются, то по образцу за воспитателем)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Зайка очень любит морковку, капусту, ухаживать за цветами.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 Он хочет подарить вазы с цветами Колобку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. Поможем зайке собрать цветы в вазы?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-Устали? Давайте вместе с зайкой отдохнем.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Дидактическая игра « Зайка серенький сидит»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*Зайка серенький сидит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И ушами шевелит.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И ушами шевелит.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(Присесть, шевелить кистями поднятых рук).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Зайке холодно сидеть,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Надо лапочки погреть.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Надо лапочки погреть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(Встают и хлопают в ладоши).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Зайке холодно стоять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Надо зайке поскакать.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lastRenderedPageBreak/>
        <w:t>Вот так, вот так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Надо зайке поскакать.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(Дети прыгают на месте на обеих ногах.) </w:t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5B852" wp14:editId="52BCE2FA">
            <wp:extent cx="5940425" cy="3564255"/>
            <wp:effectExtent l="0" t="0" r="3175" b="0"/>
            <wp:docPr id="4" name="Рисунок 4" descr="C:\Users\Р♥А\Desktop\IMG-201604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♥А\Desktop\IMG-20160425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C6BB6" wp14:editId="7B9CE541">
            <wp:extent cx="5940425" cy="3564255"/>
            <wp:effectExtent l="0" t="0" r="3175" b="0"/>
            <wp:docPr id="5" name="Рисунок 5" descr="C:\Users\Р♥А\Desktop\IMG-201604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♥А\Desktop\IMG-20160425-WA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Дидактическая игра « Зашагали наши ножки»</w:t>
      </w:r>
    </w:p>
    <w:p w:rsidR="00B937FA" w:rsidRPr="007465DD" w:rsidRDefault="00B937FA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3DB09" wp14:editId="0DC6BBD1">
            <wp:extent cx="5940425" cy="3564255"/>
            <wp:effectExtent l="0" t="0" r="3175" b="0"/>
            <wp:docPr id="11" name="Рисунок 11" descr="C:\Users\Р♥А\Desktop\IMG-201604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♥А\Desktop\IMG-20160425-WA0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*Зашагали наши ножки Дружно, ровно по дорожке. </w:t>
      </w:r>
    </w:p>
    <w:p w:rsidR="001A3B14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На носках</w:t>
      </w:r>
      <w:r w:rsidR="001A3B14" w:rsidRPr="007465DD">
        <w:rPr>
          <w:rFonts w:ascii="Times New Roman" w:hAnsi="Times New Roman" w:cs="Times New Roman"/>
          <w:sz w:val="28"/>
          <w:szCs w:val="28"/>
        </w:rPr>
        <w:t xml:space="preserve"> мы пойдем, а потом на пятках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Посмотрите все на нас, как идут ребятки.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 Про кого в сказке говорят серый разбойник, зубами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щелк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 Здравствуй, Волк. Колобок приглашает тебя на день рождение.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-Я был у бабушки в деревне. На меня с дерева что-то как свалится. Я все собрал в мешок, а что это не знаю? (рассматриваем из чудесного мешочка фрукты) Как это можно назвать, одним словом.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Дидактическая игра: «Угадай на ощупь?»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(дети угадывают предметы на ощупь из мешочка)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* По дорожке мы шагаем.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Тишину не нарушаем.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Сзади камушек упал,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Нас немного испугал.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Покажите, как вы испугались.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И кого-то разбудил.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Он в берлоге спит зимою.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Под большущею сосною.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А когда придет весна.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Просыпается от сна.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 Мишка - медведь, Колобок приглашает тебя в гости на день рождение.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 Медведь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видел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как по лесу разбежались животные и их детеныши. Потерялись в лесу животные. </w:t>
      </w:r>
    </w:p>
    <w:p w:rsidR="001A3B14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lastRenderedPageBreak/>
        <w:t>Игра  « Животные и их детеныши»</w:t>
      </w:r>
    </w:p>
    <w:p w:rsidR="001A3B14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С хозяином дружит 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Дом сторожит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Живет под крылечком 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А хвост колечком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>собака)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Мордочка усатая 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Шубка полосатая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Часто умывается 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А с водой не знается (кошка)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Спереди пятачок 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Сзади крючок 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Посередине спинка 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А на ней щетинк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свинья)</w:t>
      </w:r>
    </w:p>
    <w:p w:rsidR="001A0C4F" w:rsidRPr="007465DD" w:rsidRDefault="001A0C4F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( Дети показывают по просьбе воспитателя детенышей животных на картине)</w:t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008B6" wp14:editId="13FAE20C">
            <wp:extent cx="5940425" cy="3564255"/>
            <wp:effectExtent l="0" t="0" r="3175" b="0"/>
            <wp:docPr id="7" name="Рисунок 7" descr="C:\Users\Р♥А\Desktop\IMG-201604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♥А\Desktop\IMG-20160425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Чтение стихотворения « Курица», и « Котята»</w:t>
      </w:r>
    </w:p>
    <w:p w:rsidR="00B937FA" w:rsidRPr="007465DD" w:rsidRDefault="00B937FA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937FA" w:rsidRPr="007465DD" w:rsidRDefault="00B937FA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BE951E" wp14:editId="1C6B6090">
            <wp:extent cx="5940425" cy="4455319"/>
            <wp:effectExtent l="0" t="0" r="3175" b="2540"/>
            <wp:docPr id="9" name="Рисунок 9" descr="C:\Users\Р♥А\Desktop\IMG-201604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♥А\Desktop\IMG-20160425-WA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Воспитатель: Молодцы! Помогли всем мамам детенышей найти. И медведя научили голоса животных различать. </w:t>
      </w: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4A02" w:rsidRPr="007465DD" w:rsidRDefault="00F24A02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*Мы шагаем понемножку,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Протоптали мы дорожку.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Шли мы, шли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В густой лес зашли. </w:t>
      </w:r>
    </w:p>
    <w:p w:rsidR="00997AF0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А в густом лесу нас кто-то ждет.</w:t>
      </w:r>
    </w:p>
    <w:p w:rsidR="001A3B14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465DD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7465DD">
        <w:rPr>
          <w:rFonts w:ascii="Times New Roman" w:hAnsi="Times New Roman" w:cs="Times New Roman"/>
          <w:sz w:val="28"/>
          <w:szCs w:val="28"/>
        </w:rPr>
        <w:t>.</w:t>
      </w:r>
      <w:r w:rsidR="001A3B14" w:rsidRPr="007465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Рыжая плутовка. В лесу живет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В деревне кур крадет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то это?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Лисонька-лиса, Колобок приглашает тебя в гости на день рождение.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Лиса: Я же его съем,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Дети: Не ешь лиса колобка. Мы тебе песенку споем. Какую песенку пел колобок. 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Пальчиковая игра «Колобок»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Я, колобок, колобок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lastRenderedPageBreak/>
        <w:t xml:space="preserve">(катают в руках воображаемый колобок)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По сусекам </w:t>
      </w:r>
      <w:proofErr w:type="spellStart"/>
      <w:r w:rsidRPr="007465DD"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(правой ладонью скребут по левой ладони)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По амбару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метен</w:t>
      </w:r>
      <w:proofErr w:type="gramEnd"/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(имитируют подметание пола)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мешан</w:t>
      </w:r>
      <w:proofErr w:type="gramEnd"/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(делают круговые движения кистью правой руки)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В печку сажен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(показывают обе руки, вытянутые вперед)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стужен</w:t>
      </w:r>
      <w:proofErr w:type="gramEnd"/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(рисуют руками окошко)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Я от бабушки ушел,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Я от дедушки ушел.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(перебирают указательным и средним пальцем) 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Лиса: Все равно съем, а </w:t>
      </w:r>
      <w:proofErr w:type="gramStart"/>
      <w:r w:rsidRPr="007465DD">
        <w:rPr>
          <w:rFonts w:ascii="Times New Roman" w:hAnsi="Times New Roman" w:cs="Times New Roman"/>
          <w:sz w:val="28"/>
          <w:szCs w:val="28"/>
        </w:rPr>
        <w:t>назовете меня ласково тогда не буду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 xml:space="preserve"> есть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Дидактическая игра «Назови ласково».</w:t>
      </w:r>
    </w:p>
    <w:p w:rsidR="001A3B14" w:rsidRPr="007465DD" w:rsidRDefault="001A3B14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- Молодцы, всех пригласили. Колобок вас благодарит и угощает конфетами. </w:t>
      </w:r>
    </w:p>
    <w:p w:rsidR="00B937FA" w:rsidRPr="007465DD" w:rsidRDefault="00B937FA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465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444C9" wp14:editId="47AFB001">
            <wp:extent cx="5940425" cy="3564255"/>
            <wp:effectExtent l="0" t="0" r="3175" b="0"/>
            <wp:docPr id="10" name="Рисунок 10" descr="C:\Users\Р♥А\Desktop\IMG-201604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♥А\Desktop\IMG-20160425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37FA" w:rsidRPr="007465DD" w:rsidRDefault="00B937FA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Так как сегодня день рождения колобка мы споем песенку « Пусть бегут неуклюже»</w:t>
      </w:r>
    </w:p>
    <w:p w:rsidR="001A3B14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Пусть бегут неуклюже пешеходы по лужам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А вода по асфальту рекой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И неясно прохожим в этот день непогожий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Почему я веселый такой.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465D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465DD">
        <w:rPr>
          <w:rFonts w:ascii="Times New Roman" w:hAnsi="Times New Roman" w:cs="Times New Roman"/>
          <w:sz w:val="28"/>
          <w:szCs w:val="28"/>
        </w:rPr>
        <w:t>/В  А я играю на гармошке у прохожих на виду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          К сожаленью день рожденья 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lastRenderedPageBreak/>
        <w:t xml:space="preserve">          Только раз в году.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Прилетит вдруг волшебник в голубом </w:t>
      </w:r>
      <w:r w:rsidR="00762B6E" w:rsidRPr="007465DD">
        <w:rPr>
          <w:rFonts w:ascii="Times New Roman" w:hAnsi="Times New Roman" w:cs="Times New Roman"/>
          <w:sz w:val="28"/>
          <w:szCs w:val="28"/>
        </w:rPr>
        <w:t xml:space="preserve"> верто</w:t>
      </w:r>
      <w:r w:rsidR="00DF7096" w:rsidRPr="007465DD">
        <w:rPr>
          <w:rFonts w:ascii="Times New Roman" w:hAnsi="Times New Roman" w:cs="Times New Roman"/>
          <w:sz w:val="28"/>
          <w:szCs w:val="28"/>
        </w:rPr>
        <w:t>лё</w:t>
      </w:r>
      <w:r w:rsidRPr="007465DD">
        <w:rPr>
          <w:rFonts w:ascii="Times New Roman" w:hAnsi="Times New Roman" w:cs="Times New Roman"/>
          <w:sz w:val="28"/>
          <w:szCs w:val="28"/>
        </w:rPr>
        <w:t>те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И бесплатно покажет кино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С днем рожденья поздравит 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 xml:space="preserve">И наверно оставит мне </w:t>
      </w:r>
    </w:p>
    <w:p w:rsidR="00997AF0" w:rsidRPr="007465DD" w:rsidRDefault="00997AF0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В подарок пятьсот эскимо.</w:t>
      </w:r>
    </w:p>
    <w:p w:rsidR="00DF7096" w:rsidRPr="007465DD" w:rsidRDefault="00DF7096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465DD"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 w:rsidRPr="007465DD">
        <w:rPr>
          <w:rFonts w:ascii="Times New Roman" w:hAnsi="Times New Roman" w:cs="Times New Roman"/>
          <w:sz w:val="28"/>
          <w:szCs w:val="28"/>
        </w:rPr>
        <w:t>.  Молодцы, всех пригласили. Колобок вас благодарит и угощает конфетами.</w:t>
      </w:r>
    </w:p>
    <w:p w:rsidR="00DF7096" w:rsidRPr="007465DD" w:rsidRDefault="00DF7096" w:rsidP="007465DD">
      <w:pPr>
        <w:pStyle w:val="a5"/>
        <w:rPr>
          <w:rFonts w:ascii="Times New Roman" w:hAnsi="Times New Roman" w:cs="Times New Roman"/>
          <w:sz w:val="28"/>
          <w:szCs w:val="28"/>
        </w:rPr>
      </w:pPr>
      <w:r w:rsidRPr="007465DD">
        <w:rPr>
          <w:rFonts w:ascii="Times New Roman" w:hAnsi="Times New Roman" w:cs="Times New Roman"/>
          <w:sz w:val="28"/>
          <w:szCs w:val="28"/>
        </w:rPr>
        <w:t>Итог  занятия.</w:t>
      </w:r>
    </w:p>
    <w:p w:rsidR="00EF128A" w:rsidRPr="007465DD" w:rsidRDefault="00EF128A" w:rsidP="007465DD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EF128A" w:rsidRPr="00746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FCE"/>
    <w:rsid w:val="00070999"/>
    <w:rsid w:val="001A0C4F"/>
    <w:rsid w:val="001A3B14"/>
    <w:rsid w:val="001C099C"/>
    <w:rsid w:val="002D7F03"/>
    <w:rsid w:val="006F4C22"/>
    <w:rsid w:val="007465DD"/>
    <w:rsid w:val="00762B6E"/>
    <w:rsid w:val="00997AF0"/>
    <w:rsid w:val="00A3327C"/>
    <w:rsid w:val="00B04258"/>
    <w:rsid w:val="00B26FCE"/>
    <w:rsid w:val="00B937FA"/>
    <w:rsid w:val="00C91D52"/>
    <w:rsid w:val="00D07938"/>
    <w:rsid w:val="00DF7096"/>
    <w:rsid w:val="00EF128A"/>
    <w:rsid w:val="00F2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1D52"/>
  </w:style>
  <w:style w:type="paragraph" w:styleId="a3">
    <w:name w:val="Balloon Text"/>
    <w:basedOn w:val="a"/>
    <w:link w:val="a4"/>
    <w:uiPriority w:val="99"/>
    <w:semiHidden/>
    <w:unhideWhenUsed/>
    <w:rsid w:val="00F2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A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65D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91D52"/>
  </w:style>
  <w:style w:type="paragraph" w:styleId="a3">
    <w:name w:val="Balloon Text"/>
    <w:basedOn w:val="a"/>
    <w:link w:val="a4"/>
    <w:uiPriority w:val="99"/>
    <w:semiHidden/>
    <w:unhideWhenUsed/>
    <w:rsid w:val="00F2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A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65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Р♥А</dc:creator>
  <cp:keywords/>
  <dc:description/>
  <cp:lastModifiedBy>User</cp:lastModifiedBy>
  <cp:revision>4</cp:revision>
  <dcterms:created xsi:type="dcterms:W3CDTF">2016-05-04T14:55:00Z</dcterms:created>
  <dcterms:modified xsi:type="dcterms:W3CDTF">2016-05-05T10:53:00Z</dcterms:modified>
</cp:coreProperties>
</file>